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宋体" w:hAnsi="宋体" w:eastAsia="宋体" w:cs="宋体"/>
          <w:color w:val="000000"/>
          <w:kern w:val="0"/>
          <w:sz w:val="24"/>
          <w:lang w:bidi="ar"/>
        </w:rPr>
      </w:pPr>
    </w:p>
    <w:p>
      <w:pPr>
        <w:widowControl/>
        <w:textAlignment w:val="center"/>
        <w:rPr>
          <w:rFonts w:ascii="宋体" w:hAnsi="宋体" w:eastAsia="宋体" w:cs="宋体"/>
          <w:b/>
          <w:bCs/>
          <w:color w:val="000000"/>
          <w:kern w:val="0"/>
          <w:sz w:val="10"/>
          <w:szCs w:val="10"/>
          <w:lang w:bidi="ar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eastAsia="zh-CN" w:bidi="ar"/>
        </w:rPr>
        <w:t>生物医学工程</w:t>
      </w: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学院实验中心实验室预约申请表</w:t>
      </w:r>
    </w:p>
    <w:tbl>
      <w:tblPr>
        <w:tblStyle w:val="5"/>
        <w:tblpPr w:leftFromText="180" w:rightFromText="180" w:vertAnchor="page" w:horzAnchor="margin" w:tblpY="2296"/>
        <w:tblOverlap w:val="never"/>
        <w:tblW w:w="1024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2"/>
        <w:gridCol w:w="1661"/>
        <w:gridCol w:w="1134"/>
        <w:gridCol w:w="425"/>
        <w:gridCol w:w="1707"/>
        <w:gridCol w:w="445"/>
        <w:gridCol w:w="683"/>
        <w:gridCol w:w="20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申请部门（院系）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申请人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专业班级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电话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8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实验项目内容简介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（大创或开放项目内容）</w:t>
            </w: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参与学生姓名、专业及学号</w:t>
            </w: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4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所需仪器设备和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耗材</w:t>
            </w:r>
            <w:bookmarkStart w:id="0" w:name="_GoBack"/>
            <w:bookmarkEnd w:id="0"/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申请者承诺</w:t>
            </w: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  <w:t>实验室安全准入考试合格证书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申请者签字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遵守实验中心各项规章制度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申请者签字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实验前掌握实验仪器操作规程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申请者签字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2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2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确保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>实验前后仪器设备完好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</w:rPr>
              <w:t>申请者签字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218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指导教师意见</w:t>
            </w: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      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9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申请者部门意见</w:t>
            </w: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      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      签字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（章）：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 日期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5" w:hRule="atLeast"/>
        </w:trPr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  <w:t>生物医学工程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学院实验中心意见</w:t>
            </w:r>
          </w:p>
        </w:tc>
        <w:tc>
          <w:tcPr>
            <w:tcW w:w="8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</w:rPr>
              <w:t xml:space="preserve">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widowControl/>
              <w:ind w:firstLine="3360" w:firstLineChars="16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： 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          日期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>申请须知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：</w:t>
      </w:r>
    </w:p>
    <w:p>
      <w:pPr>
        <w:widowControl/>
        <w:numPr>
          <w:ilvl w:val="0"/>
          <w:numId w:val="1"/>
        </w:numPr>
        <w:ind w:left="420"/>
        <w:textAlignment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实验室设备需在管理人员的指导下使用；</w:t>
      </w:r>
    </w:p>
    <w:p>
      <w:pPr>
        <w:widowControl/>
        <w:numPr>
          <w:ilvl w:val="0"/>
          <w:numId w:val="1"/>
        </w:numPr>
        <w:ind w:left="420"/>
        <w:textAlignment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实验室严禁私接设备，若有携带外场设备，须提前告知实验中心管理人员；</w:t>
      </w:r>
    </w:p>
    <w:p>
      <w:pPr>
        <w:widowControl/>
        <w:numPr>
          <w:ilvl w:val="0"/>
          <w:numId w:val="1"/>
        </w:numPr>
        <w:ind w:left="420"/>
        <w:textAlignment w:val="center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实验室禁止携带饮料、食物入场，保持场地卫生；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46E7"/>
    <w:multiLevelType w:val="singleLevel"/>
    <w:tmpl w:val="59C346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B97F71"/>
    <w:rsid w:val="000A30A8"/>
    <w:rsid w:val="00102FC1"/>
    <w:rsid w:val="00110357"/>
    <w:rsid w:val="003C31D9"/>
    <w:rsid w:val="00455FE9"/>
    <w:rsid w:val="004D0326"/>
    <w:rsid w:val="00650B03"/>
    <w:rsid w:val="00810D62"/>
    <w:rsid w:val="0094053E"/>
    <w:rsid w:val="00D13C16"/>
    <w:rsid w:val="00D87FA8"/>
    <w:rsid w:val="00EF0F76"/>
    <w:rsid w:val="093C0640"/>
    <w:rsid w:val="0BFB18B0"/>
    <w:rsid w:val="0C6D2548"/>
    <w:rsid w:val="10922CC2"/>
    <w:rsid w:val="19FF485D"/>
    <w:rsid w:val="1F6B725D"/>
    <w:rsid w:val="1FDC6BDF"/>
    <w:rsid w:val="2085693F"/>
    <w:rsid w:val="2AD823EA"/>
    <w:rsid w:val="2DB97F71"/>
    <w:rsid w:val="30FC3FC6"/>
    <w:rsid w:val="31EB725C"/>
    <w:rsid w:val="387F0B32"/>
    <w:rsid w:val="392B05A1"/>
    <w:rsid w:val="39B66631"/>
    <w:rsid w:val="47054246"/>
    <w:rsid w:val="4CCE3F85"/>
    <w:rsid w:val="4E402CC8"/>
    <w:rsid w:val="50905B3E"/>
    <w:rsid w:val="54AC0A85"/>
    <w:rsid w:val="57003CB3"/>
    <w:rsid w:val="570A012D"/>
    <w:rsid w:val="5A6273B4"/>
    <w:rsid w:val="5CB53791"/>
    <w:rsid w:val="60DC2076"/>
    <w:rsid w:val="621E66F8"/>
    <w:rsid w:val="6376794B"/>
    <w:rsid w:val="64D36645"/>
    <w:rsid w:val="6A4A54E9"/>
    <w:rsid w:val="6B7E3261"/>
    <w:rsid w:val="6EE96A11"/>
    <w:rsid w:val="74023343"/>
    <w:rsid w:val="7670680C"/>
    <w:rsid w:val="770B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标题 2 Char"/>
    <w:basedOn w:val="6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0">
    <w:name w:val="标题 1 Char"/>
    <w:basedOn w:val="6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9</TotalTime>
  <ScaleCrop>false</ScaleCrop>
  <LinksUpToDate>false</LinksUpToDate>
  <CharactersWithSpaces>445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2019-05-22T09:23:00Z</dcterms:created>
  <dc:creator>Administrator</dc:creator>
  <cp:lastModifiedBy>黄棣</cp:lastModifiedBy>
  <dcterms:modified xsi:type="dcterms:W3CDTF">2019-08-27T08:42:46Z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